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3F" w:rsidRPr="00E759A2" w:rsidRDefault="0008357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8357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margin-left:180pt;margin-top:-18pt;width:99pt;height:90pt;z-index:-1;visibility:visible" wrapcoords="-164 0 -164 21420 21600 21420 21600 0 -164 0">
            <v:imagedata r:id="rId5" o:title=""/>
            <w10:wrap type="through"/>
          </v:shape>
        </w:pic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Муниципальное образование «Нукутский район»</w:t>
      </w: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ДУМА МУНИЦИПАЛЬНОГО ОБРАЗОВАНИЯ</w:t>
      </w: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«НУКУТСКИЙ  РАЙОН»</w:t>
      </w: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D1B3F" w:rsidRPr="00E759A2" w:rsidRDefault="007232C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Шесто</w:t>
      </w:r>
      <w:r w:rsidR="009D1B3F" w:rsidRPr="00E759A2">
        <w:rPr>
          <w:rFonts w:ascii="Times New Roman" w:hAnsi="Times New Roman"/>
          <w:b/>
          <w:sz w:val="24"/>
          <w:szCs w:val="24"/>
        </w:rPr>
        <w:t xml:space="preserve">й созыв </w:t>
      </w:r>
    </w:p>
    <w:p w:rsidR="009D1B3F" w:rsidRPr="00E759A2" w:rsidRDefault="009D1B3F" w:rsidP="00E759A2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D1B3F" w:rsidRPr="00E759A2" w:rsidRDefault="009D1B3F" w:rsidP="00E759A2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РЕШЕНИЕ</w:t>
      </w:r>
    </w:p>
    <w:p w:rsidR="009D1B3F" w:rsidRPr="00E759A2" w:rsidRDefault="00B824A1" w:rsidP="00E759A2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05 февраля </w:t>
      </w:r>
      <w:r w:rsidR="009D1B3F" w:rsidRPr="00E759A2">
        <w:rPr>
          <w:rFonts w:ascii="Times New Roman" w:hAnsi="Times New Roman"/>
          <w:sz w:val="24"/>
          <w:szCs w:val="24"/>
        </w:rPr>
        <w:t>201</w:t>
      </w:r>
      <w:r w:rsidR="007449E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     </w:t>
      </w:r>
      <w:r w:rsidR="00AD7B46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D7B4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</w:t>
      </w:r>
      <w:r w:rsidR="00BC3FCB">
        <w:rPr>
          <w:rFonts w:ascii="Times New Roman" w:hAnsi="Times New Roman"/>
          <w:sz w:val="24"/>
          <w:szCs w:val="24"/>
        </w:rPr>
        <w:t xml:space="preserve">     </w:t>
      </w:r>
      <w:r w:rsidR="009D1B3F" w:rsidRPr="00E759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9D1B3F" w:rsidRPr="00E759A2">
        <w:rPr>
          <w:rFonts w:ascii="Times New Roman" w:hAnsi="Times New Roman"/>
          <w:sz w:val="24"/>
          <w:szCs w:val="24"/>
        </w:rPr>
        <w:t xml:space="preserve">             п.Новонукутский  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Об утверждении плана работы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Думы муниципального образования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«Нукутский район» на 201</w:t>
      </w:r>
      <w:r w:rsidR="007449E7">
        <w:rPr>
          <w:rFonts w:ascii="Times New Roman" w:hAnsi="Times New Roman"/>
          <w:sz w:val="24"/>
          <w:szCs w:val="24"/>
        </w:rPr>
        <w:t>6</w:t>
      </w:r>
      <w:r w:rsidRPr="00E759A2">
        <w:rPr>
          <w:rFonts w:ascii="Times New Roman" w:hAnsi="Times New Roman"/>
          <w:sz w:val="24"/>
          <w:szCs w:val="24"/>
        </w:rPr>
        <w:t xml:space="preserve"> год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ab/>
        <w:t>Согласно 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9A2">
        <w:rPr>
          <w:rFonts w:ascii="Times New Roman" w:hAnsi="Times New Roman"/>
          <w:sz w:val="24"/>
          <w:szCs w:val="24"/>
        </w:rPr>
        <w:t>17 Регламента Думы муниципального образовани</w:t>
      </w:r>
      <w:r>
        <w:rPr>
          <w:rFonts w:ascii="Times New Roman" w:hAnsi="Times New Roman"/>
          <w:sz w:val="24"/>
          <w:szCs w:val="24"/>
        </w:rPr>
        <w:t>я «Нукутский район», принято</w:t>
      </w:r>
      <w:r w:rsidRPr="00E759A2">
        <w:rPr>
          <w:rFonts w:ascii="Times New Roman" w:hAnsi="Times New Roman"/>
          <w:sz w:val="24"/>
          <w:szCs w:val="24"/>
        </w:rPr>
        <w:t>го решением Думы МО «Нукутс</w:t>
      </w:r>
      <w:r>
        <w:rPr>
          <w:rFonts w:ascii="Times New Roman" w:hAnsi="Times New Roman"/>
          <w:sz w:val="24"/>
          <w:szCs w:val="24"/>
        </w:rPr>
        <w:t xml:space="preserve">кий район» от 07.04.2006 г.  № </w:t>
      </w:r>
      <w:r w:rsidRPr="00E759A2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(в редакции решений Думы МО «Нукутский район» от 10.04.2009 г. № 7, от 28.08.2009 г. № 45)</w:t>
      </w:r>
      <w:r w:rsidRPr="00E759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руководствуясь ст. 27 Устава муниципального образования «Нукутский район», </w:t>
      </w:r>
      <w:r w:rsidRPr="00E759A2">
        <w:rPr>
          <w:rFonts w:ascii="Times New Roman" w:hAnsi="Times New Roman"/>
          <w:sz w:val="24"/>
          <w:szCs w:val="24"/>
        </w:rPr>
        <w:t xml:space="preserve"> Дума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РЕШИЛА: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1. Утвердить план работы Думы муниципального образования «Нукутский район» на 201</w:t>
      </w:r>
      <w:r w:rsidR="007449E7">
        <w:rPr>
          <w:rFonts w:ascii="Times New Roman" w:hAnsi="Times New Roman"/>
          <w:sz w:val="24"/>
          <w:szCs w:val="24"/>
        </w:rPr>
        <w:t>6</w:t>
      </w:r>
      <w:r w:rsidRPr="00E759A2">
        <w:rPr>
          <w:rFonts w:ascii="Times New Roman" w:hAnsi="Times New Roman"/>
          <w:sz w:val="24"/>
          <w:szCs w:val="24"/>
        </w:rPr>
        <w:t xml:space="preserve"> год (прилагается).</w:t>
      </w: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2. Направить в аппарат Законодательного Собрания Иркутской области:</w:t>
      </w: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- план работы Думы МО «Нукутский район» на 201</w:t>
      </w:r>
      <w:r w:rsidR="007449E7">
        <w:rPr>
          <w:rFonts w:ascii="Times New Roman" w:hAnsi="Times New Roman"/>
          <w:sz w:val="24"/>
          <w:szCs w:val="24"/>
        </w:rPr>
        <w:t>6</w:t>
      </w:r>
      <w:r w:rsidRPr="00E759A2">
        <w:rPr>
          <w:rFonts w:ascii="Times New Roman" w:hAnsi="Times New Roman"/>
          <w:sz w:val="24"/>
          <w:szCs w:val="24"/>
        </w:rPr>
        <w:t xml:space="preserve"> год в срок до 15 февраля 201</w:t>
      </w:r>
      <w:r w:rsidR="007449E7">
        <w:rPr>
          <w:rFonts w:ascii="Times New Roman" w:hAnsi="Times New Roman"/>
          <w:sz w:val="24"/>
          <w:szCs w:val="24"/>
        </w:rPr>
        <w:t>6</w:t>
      </w:r>
      <w:r w:rsidRPr="00E759A2">
        <w:rPr>
          <w:rFonts w:ascii="Times New Roman" w:hAnsi="Times New Roman"/>
          <w:sz w:val="24"/>
          <w:szCs w:val="24"/>
        </w:rPr>
        <w:t xml:space="preserve"> г.;</w:t>
      </w: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- план работы Думы МО «Нукутский район» на каждый квартал 201</w:t>
      </w:r>
      <w:r w:rsidR="007449E7">
        <w:rPr>
          <w:rFonts w:ascii="Times New Roman" w:hAnsi="Times New Roman"/>
          <w:sz w:val="24"/>
          <w:szCs w:val="24"/>
        </w:rPr>
        <w:t>6</w:t>
      </w:r>
      <w:r w:rsidRPr="00E759A2">
        <w:rPr>
          <w:rFonts w:ascii="Times New Roman" w:hAnsi="Times New Roman"/>
          <w:sz w:val="24"/>
          <w:szCs w:val="24"/>
        </w:rPr>
        <w:t xml:space="preserve"> года в срок до 25 числа последнего месяца каждого квартала.</w:t>
      </w: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3. Настоящее решение вступает в силу с 1 января 201</w:t>
      </w:r>
      <w:r w:rsidR="007449E7">
        <w:rPr>
          <w:rFonts w:ascii="Times New Roman" w:hAnsi="Times New Roman"/>
          <w:sz w:val="24"/>
          <w:szCs w:val="24"/>
        </w:rPr>
        <w:t>6</w:t>
      </w:r>
      <w:r w:rsidRPr="00E759A2">
        <w:rPr>
          <w:rFonts w:ascii="Times New Roman" w:hAnsi="Times New Roman"/>
          <w:sz w:val="24"/>
          <w:szCs w:val="24"/>
        </w:rPr>
        <w:t xml:space="preserve"> года.</w:t>
      </w: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759A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759A2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Логинову И.Ю</w:t>
      </w:r>
      <w:r>
        <w:rPr>
          <w:rFonts w:ascii="Times New Roman" w:hAnsi="Times New Roman"/>
          <w:sz w:val="24"/>
          <w:szCs w:val="24"/>
        </w:rPr>
        <w:t>.</w:t>
      </w:r>
      <w:r w:rsidRPr="00E759A2">
        <w:rPr>
          <w:rFonts w:ascii="Times New Roman" w:hAnsi="Times New Roman"/>
          <w:sz w:val="24"/>
          <w:szCs w:val="24"/>
        </w:rPr>
        <w:t xml:space="preserve"> – депутата</w:t>
      </w:r>
      <w:r>
        <w:rPr>
          <w:rFonts w:ascii="Times New Roman" w:hAnsi="Times New Roman"/>
          <w:sz w:val="24"/>
          <w:szCs w:val="24"/>
        </w:rPr>
        <w:t xml:space="preserve"> Думы МО «Нукутский район»</w:t>
      </w:r>
      <w:r w:rsidRPr="00E759A2">
        <w:rPr>
          <w:rFonts w:ascii="Times New Roman" w:hAnsi="Times New Roman"/>
          <w:sz w:val="24"/>
          <w:szCs w:val="24"/>
        </w:rPr>
        <w:t>, осуществляющего свои полномочия на постоянной основе.</w:t>
      </w:r>
    </w:p>
    <w:p w:rsidR="009D1B3F" w:rsidRDefault="009D1B3F" w:rsidP="0026371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7232CF">
        <w:rPr>
          <w:rFonts w:ascii="Times New Roman" w:hAnsi="Times New Roman"/>
          <w:sz w:val="24"/>
          <w:szCs w:val="24"/>
        </w:rPr>
        <w:t>Опубликовать настоящее решение в печатном издании «Официальный курьер» и р</w:t>
      </w:r>
      <w:r>
        <w:rPr>
          <w:rFonts w:ascii="Times New Roman" w:hAnsi="Times New Roman"/>
          <w:sz w:val="24"/>
          <w:szCs w:val="24"/>
        </w:rPr>
        <w:t>азместить на официальном сайте муниципального образования «Нукутский район».</w:t>
      </w:r>
    </w:p>
    <w:p w:rsidR="009D1B3F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 xml:space="preserve">Председатель Думы </w:t>
      </w:r>
      <w:proofErr w:type="gramStart"/>
      <w:r w:rsidRPr="00E759A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обра</w:t>
      </w:r>
      <w:r w:rsidR="00AD7B46">
        <w:rPr>
          <w:rFonts w:ascii="Times New Roman" w:hAnsi="Times New Roman"/>
          <w:sz w:val="24"/>
          <w:szCs w:val="24"/>
        </w:rPr>
        <w:t>зования «Нукутский район»</w:t>
      </w:r>
      <w:r w:rsidR="00AD7B46">
        <w:rPr>
          <w:rFonts w:ascii="Times New Roman" w:hAnsi="Times New Roman"/>
          <w:sz w:val="24"/>
          <w:szCs w:val="24"/>
        </w:rPr>
        <w:tab/>
      </w:r>
      <w:r w:rsidR="00AD7B46">
        <w:rPr>
          <w:rFonts w:ascii="Times New Roman" w:hAnsi="Times New Roman"/>
          <w:sz w:val="24"/>
          <w:szCs w:val="24"/>
        </w:rPr>
        <w:tab/>
      </w:r>
      <w:r w:rsidR="00AD7B46">
        <w:rPr>
          <w:rFonts w:ascii="Times New Roman" w:hAnsi="Times New Roman"/>
          <w:sz w:val="24"/>
          <w:szCs w:val="24"/>
        </w:rPr>
        <w:tab/>
      </w:r>
      <w:r w:rsidR="00AD7B46">
        <w:rPr>
          <w:rFonts w:ascii="Times New Roman" w:hAnsi="Times New Roman"/>
          <w:sz w:val="24"/>
          <w:szCs w:val="24"/>
        </w:rPr>
        <w:tab/>
      </w:r>
      <w:r w:rsidR="00AD7B46">
        <w:rPr>
          <w:rFonts w:ascii="Times New Roman" w:hAnsi="Times New Roman"/>
          <w:sz w:val="24"/>
          <w:szCs w:val="24"/>
        </w:rPr>
        <w:tab/>
      </w:r>
      <w:r w:rsidR="00AD7B46">
        <w:rPr>
          <w:rFonts w:ascii="Times New Roman" w:hAnsi="Times New Roman"/>
          <w:sz w:val="24"/>
          <w:szCs w:val="24"/>
        </w:rPr>
        <w:tab/>
      </w:r>
      <w:r w:rsidR="007232CF">
        <w:rPr>
          <w:rFonts w:ascii="Times New Roman" w:hAnsi="Times New Roman"/>
          <w:sz w:val="24"/>
          <w:szCs w:val="24"/>
        </w:rPr>
        <w:t>К.М.</w:t>
      </w:r>
      <w:r w:rsidR="00AD7B46">
        <w:rPr>
          <w:rFonts w:ascii="Times New Roman" w:hAnsi="Times New Roman"/>
          <w:sz w:val="24"/>
          <w:szCs w:val="24"/>
        </w:rPr>
        <w:t xml:space="preserve"> </w:t>
      </w:r>
      <w:r w:rsidR="007232CF">
        <w:rPr>
          <w:rFonts w:ascii="Times New Roman" w:hAnsi="Times New Roman"/>
          <w:sz w:val="24"/>
          <w:szCs w:val="24"/>
        </w:rPr>
        <w:t>Баторов</w:t>
      </w:r>
    </w:p>
    <w:p w:rsidR="009D1B3F" w:rsidRDefault="009D1B3F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9D1B3F" w:rsidRDefault="009D1B3F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9D1B3F" w:rsidRDefault="009D1B3F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9D1B3F" w:rsidRDefault="009D1B3F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C3FCB" w:rsidRDefault="00BC3FCB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C3FCB" w:rsidRDefault="00BC3FCB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C3FCB" w:rsidRDefault="00BC3FCB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D1B3F" w:rsidRPr="00E759A2" w:rsidRDefault="009D1B3F" w:rsidP="00E759A2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к решению Думы</w:t>
      </w:r>
    </w:p>
    <w:p w:rsidR="009D1B3F" w:rsidRPr="00E759A2" w:rsidRDefault="009D1B3F" w:rsidP="00E759A2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МО «Нукутский район»</w:t>
      </w:r>
    </w:p>
    <w:p w:rsidR="009D1B3F" w:rsidRPr="00E759A2" w:rsidRDefault="009D1B3F" w:rsidP="00E759A2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 xml:space="preserve">от </w:t>
      </w:r>
      <w:r w:rsidR="00B824A1">
        <w:rPr>
          <w:rFonts w:ascii="Times New Roman" w:hAnsi="Times New Roman"/>
          <w:sz w:val="24"/>
          <w:szCs w:val="24"/>
        </w:rPr>
        <w:t>05.02</w:t>
      </w:r>
      <w:r w:rsidRPr="00E759A2">
        <w:rPr>
          <w:rFonts w:ascii="Times New Roman" w:hAnsi="Times New Roman"/>
          <w:sz w:val="24"/>
          <w:szCs w:val="24"/>
        </w:rPr>
        <w:t>.201</w:t>
      </w:r>
      <w:r w:rsidR="007449E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B824A1">
        <w:rPr>
          <w:rFonts w:ascii="Times New Roman" w:hAnsi="Times New Roman"/>
          <w:sz w:val="24"/>
          <w:szCs w:val="24"/>
        </w:rPr>
        <w:t xml:space="preserve"> 3</w:t>
      </w: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ПЛАН РАБОТЫ</w:t>
      </w: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Думы МО «Нукутский район» на 201</w:t>
      </w:r>
      <w:r w:rsidR="007449E7">
        <w:rPr>
          <w:rFonts w:ascii="Times New Roman" w:hAnsi="Times New Roman"/>
          <w:b/>
          <w:sz w:val="24"/>
          <w:szCs w:val="24"/>
        </w:rPr>
        <w:t>6</w:t>
      </w:r>
      <w:r w:rsidRPr="00E759A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84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5438"/>
        <w:gridCol w:w="2925"/>
        <w:gridCol w:w="1395"/>
      </w:tblGrid>
      <w:tr w:rsidR="009D1B3F" w:rsidRPr="008065C5" w:rsidTr="00BC394F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99" w:fill="FFFFFF"/>
          </w:tcPr>
          <w:p w:rsidR="009D1B3F" w:rsidRPr="008065C5" w:rsidRDefault="009D1B3F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6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54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FFCC99" w:fill="FFFFFF"/>
          </w:tcPr>
          <w:p w:rsidR="009D1B3F" w:rsidRPr="008065C5" w:rsidRDefault="009D1B3F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65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99" w:fill="FFFFFF"/>
          </w:tcPr>
          <w:p w:rsidR="009D1B3F" w:rsidRPr="008065C5" w:rsidRDefault="009D1B3F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65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99" w:fill="FFFFFF"/>
          </w:tcPr>
          <w:p w:rsidR="009D1B3F" w:rsidRPr="008065C5" w:rsidRDefault="009D1B3F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65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  <w:p w:rsidR="009D1B3F" w:rsidRPr="008065C5" w:rsidRDefault="009D1B3F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65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</w:tr>
      <w:tr w:rsidR="009D1B3F" w:rsidRPr="008065C5" w:rsidTr="00BC394F">
        <w:trPr>
          <w:trHeight w:val="94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F" w:rsidRPr="008065C5" w:rsidRDefault="00BC394F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F" w:rsidRPr="00BC394F" w:rsidRDefault="009D1B3F" w:rsidP="007449E7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 утверждении плана работы Думы муниципального образования «Нукутский район» на 201</w:t>
            </w:r>
            <w:r w:rsidR="007449E7" w:rsidRPr="00BC39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Pr="00BC39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F" w:rsidRPr="008065C5" w:rsidRDefault="009D1B3F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65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Депутаты Думы МО «Нукутский район»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F" w:rsidRPr="008065C5" w:rsidRDefault="009D1B3F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65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9D1B3F" w:rsidRPr="00AD2B7A" w:rsidTr="00BC394F">
        <w:trPr>
          <w:trHeight w:val="1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F" w:rsidRPr="00AD2B7A" w:rsidRDefault="00BC394F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F" w:rsidRPr="00BC394F" w:rsidRDefault="009D1B3F" w:rsidP="007F23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Об утверждении отчета о выполнении Прогнозного плана приватизации муниципального имущества муниципального образования «Нукутский район» на 201</w:t>
            </w:r>
            <w:r w:rsidR="007F2352" w:rsidRPr="00BC394F">
              <w:rPr>
                <w:rFonts w:ascii="Times New Roman" w:hAnsi="Times New Roman"/>
                <w:sz w:val="24"/>
                <w:szCs w:val="24"/>
              </w:rPr>
              <w:t>5</w:t>
            </w:r>
            <w:r w:rsidRPr="00BC394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F" w:rsidRPr="00AD2B7A" w:rsidRDefault="009D1B3F" w:rsidP="00A80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омитет по управлению муниципальным имуществом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>«Нукутский район»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F" w:rsidRPr="00AD2B7A" w:rsidRDefault="009D1B3F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D1B3F" w:rsidRPr="00AD2B7A" w:rsidRDefault="009D1B3F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B3F" w:rsidRPr="00AD2B7A" w:rsidRDefault="009D1B3F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B3F" w:rsidRPr="00AD2B7A" w:rsidTr="00BC394F">
        <w:trPr>
          <w:trHeight w:val="1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F" w:rsidRPr="00AD2B7A" w:rsidRDefault="00BC394F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F" w:rsidRPr="00BC394F" w:rsidRDefault="00675EDF" w:rsidP="00675E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муниципального образования «Нукутский район» от 05.03.2011 г. № 20 «Об утверждении Положения о территориальной трехсторонней комиссии муниципального образования «Нукутский район» по регулированию социально-трудовых отношений»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F" w:rsidRPr="00AD2B7A" w:rsidRDefault="00863864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и труда Администрации МО «Нукутский район»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3F" w:rsidRPr="00AD2B7A" w:rsidRDefault="00863864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26777A" w:rsidRPr="00AD2B7A" w:rsidTr="00BC394F">
        <w:trPr>
          <w:trHeight w:val="20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7A" w:rsidRPr="00AD2B7A" w:rsidRDefault="00BC394F" w:rsidP="00E759A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7A" w:rsidRPr="00BC394F" w:rsidRDefault="00863864" w:rsidP="00863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муниципального образования «Нукутский район» от 28.08.2009 г. № 44 «Об утверждении  Положения о порядке организации и проведения публичных слушаний в муниципальном образовании «Нукутский район»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7A" w:rsidRPr="00AD2B7A" w:rsidRDefault="00863864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Дума МО «Нукутский район»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7A" w:rsidRPr="00AD2B7A" w:rsidRDefault="00863864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061E20" w:rsidRPr="00AD2B7A" w:rsidTr="00BC394F">
        <w:trPr>
          <w:trHeight w:val="1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20" w:rsidRDefault="00BC394F" w:rsidP="00E759A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20" w:rsidRPr="00BC394F" w:rsidRDefault="00863864" w:rsidP="00863864">
            <w:pPr>
              <w:pStyle w:val="a4"/>
              <w:tabs>
                <w:tab w:val="left" w:pos="5220"/>
              </w:tabs>
              <w:jc w:val="both"/>
              <w:rPr>
                <w:b w:val="0"/>
                <w:szCs w:val="24"/>
              </w:rPr>
            </w:pPr>
            <w:r w:rsidRPr="00BC394F">
              <w:rPr>
                <w:b w:val="0"/>
                <w:bCs/>
              </w:rPr>
              <w:t>О рассмотрении информации прокурора Нукутского района о необходимости разработки и принятия нормативного правового акта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20" w:rsidRPr="00AD2B7A" w:rsidRDefault="00863864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Дума МО «Нукутский район»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20" w:rsidRPr="00AD2B7A" w:rsidRDefault="00863864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842D5D" w:rsidRPr="00AD2B7A" w:rsidTr="00BC394F">
        <w:trPr>
          <w:trHeight w:val="15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5D" w:rsidRDefault="00BC394F" w:rsidP="00E759A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5D" w:rsidRPr="00BC394F" w:rsidRDefault="00863864" w:rsidP="009C44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Об установлении размеров платы за</w:t>
            </w:r>
            <w:r w:rsidR="009C4482" w:rsidRPr="00BC3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94F">
              <w:rPr>
                <w:rFonts w:ascii="Times New Roman" w:hAnsi="Times New Roman"/>
                <w:sz w:val="24"/>
                <w:szCs w:val="24"/>
              </w:rPr>
              <w:t>содержание и ремонт жилого помещения,</w:t>
            </w:r>
            <w:r w:rsidR="009C4482" w:rsidRPr="00BC3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94F">
              <w:rPr>
                <w:rFonts w:ascii="Times New Roman" w:hAnsi="Times New Roman"/>
                <w:sz w:val="24"/>
                <w:szCs w:val="24"/>
              </w:rPr>
              <w:t>платы за пользование жилым помещением</w:t>
            </w:r>
            <w:r w:rsidR="009C4482" w:rsidRPr="00BC3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94F">
              <w:rPr>
                <w:rFonts w:ascii="Times New Roman" w:hAnsi="Times New Roman"/>
                <w:sz w:val="24"/>
                <w:szCs w:val="24"/>
              </w:rPr>
              <w:t>(платы за наем)</w:t>
            </w:r>
            <w:r w:rsidRPr="00BC394F">
              <w:rPr>
                <w:color w:val="000000"/>
              </w:rPr>
              <w:t> 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5D" w:rsidRPr="00AD2B7A" w:rsidRDefault="009C4482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КУМИ МО «Нукутский район»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5D" w:rsidRDefault="009C4482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DC173D" w:rsidRPr="00AD2B7A" w:rsidTr="00BC394F">
        <w:trPr>
          <w:trHeight w:val="1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D" w:rsidRDefault="00BC394F" w:rsidP="00E759A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D" w:rsidRPr="00BC394F" w:rsidRDefault="00DC173D" w:rsidP="007F23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Об итогах оперативно-служебной деятельности ОП МО МВД РФ «Заларинский» (дислокация п.Новонукутский) за 201</w:t>
            </w:r>
            <w:r w:rsidR="007F2352" w:rsidRPr="00BC394F">
              <w:rPr>
                <w:rFonts w:ascii="Times New Roman" w:hAnsi="Times New Roman"/>
                <w:sz w:val="24"/>
                <w:szCs w:val="24"/>
              </w:rPr>
              <w:t>5</w:t>
            </w:r>
            <w:r w:rsidRPr="00BC394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D" w:rsidRDefault="00DC173D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МО МВД РФ «Заларинский» (дислокация п.Новонукутский)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D" w:rsidRDefault="00DC173D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15797" w:rsidRPr="00AD2B7A" w:rsidTr="00BC394F">
        <w:trPr>
          <w:trHeight w:val="1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7" w:rsidRDefault="00BC394F" w:rsidP="00E759A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7" w:rsidRPr="00BC394F" w:rsidRDefault="00E15797" w:rsidP="004C2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 формировании расходов на оплату труда мэра муниципального образования «Нукутский район», депутата Думы муниципального образования «Нукутский район», осуществляющего свои полномочия на постоянной основе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7" w:rsidRPr="00AD2B7A" w:rsidRDefault="00E15797" w:rsidP="004C2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и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 «Нукутский район»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7" w:rsidRPr="00AD2B7A" w:rsidRDefault="00E15797" w:rsidP="004C2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E15797" w:rsidRPr="00AD2B7A" w:rsidRDefault="00E15797" w:rsidP="004C2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5797" w:rsidRPr="00AD2B7A" w:rsidRDefault="00E15797" w:rsidP="004C2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797" w:rsidRPr="00AD2B7A" w:rsidTr="00BC394F">
        <w:trPr>
          <w:trHeight w:val="1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7" w:rsidRPr="00AD2B7A" w:rsidRDefault="00BC394F" w:rsidP="00E759A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7" w:rsidRPr="00BC394F" w:rsidRDefault="00E15797" w:rsidP="0074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МО «Нукутский район» от 24.12.201</w:t>
            </w:r>
            <w:r w:rsidR="007449E7" w:rsidRPr="00BC394F">
              <w:rPr>
                <w:rFonts w:ascii="Times New Roman" w:hAnsi="Times New Roman"/>
                <w:sz w:val="24"/>
                <w:szCs w:val="24"/>
              </w:rPr>
              <w:t>5</w:t>
            </w:r>
            <w:r w:rsidRPr="00BC394F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7449E7" w:rsidRPr="00BC394F">
              <w:rPr>
                <w:rFonts w:ascii="Times New Roman" w:hAnsi="Times New Roman"/>
                <w:sz w:val="24"/>
                <w:szCs w:val="24"/>
              </w:rPr>
              <w:t>72</w:t>
            </w:r>
            <w:r w:rsidRPr="00BC394F">
              <w:rPr>
                <w:rFonts w:ascii="Times New Roman" w:hAnsi="Times New Roman"/>
                <w:sz w:val="24"/>
                <w:szCs w:val="24"/>
              </w:rPr>
              <w:t xml:space="preserve">  «О бюджете муниципального образования «Нукутский район» на 201</w:t>
            </w:r>
            <w:r w:rsidR="007449E7" w:rsidRPr="00BC394F">
              <w:rPr>
                <w:rFonts w:ascii="Times New Roman" w:hAnsi="Times New Roman"/>
                <w:sz w:val="24"/>
                <w:szCs w:val="24"/>
              </w:rPr>
              <w:t>6</w:t>
            </w:r>
            <w:r w:rsidRPr="00BC394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7" w:rsidRPr="00AD2B7A" w:rsidRDefault="00E15797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«Нукутский район»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7" w:rsidRPr="00AD2B7A" w:rsidRDefault="00E15797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15797" w:rsidRPr="00AD2B7A" w:rsidRDefault="00E15797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797" w:rsidRPr="00AD2B7A" w:rsidTr="00BC394F">
        <w:trPr>
          <w:trHeight w:val="1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7" w:rsidRDefault="00BC394F" w:rsidP="001D329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7" w:rsidRPr="00BC394F" w:rsidRDefault="00E15797" w:rsidP="0074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Отчет о проделанной работе КУМИ МО «Нукутский район» за 201</w:t>
            </w:r>
            <w:r w:rsidR="007449E7" w:rsidRPr="00BC394F">
              <w:rPr>
                <w:rFonts w:ascii="Times New Roman" w:hAnsi="Times New Roman"/>
                <w:sz w:val="24"/>
                <w:szCs w:val="24"/>
              </w:rPr>
              <w:t>5</w:t>
            </w:r>
            <w:r w:rsidRPr="00BC394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7" w:rsidRPr="00AD2B7A" w:rsidRDefault="00E15797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омитет по управлению муниципальным имуществом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МО «Нукутский район»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7" w:rsidRPr="00AD2B7A" w:rsidRDefault="00E15797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15797" w:rsidRPr="00AD2B7A" w:rsidTr="00BC394F">
        <w:trPr>
          <w:trHeight w:val="18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7" w:rsidRPr="00AD2B7A" w:rsidRDefault="00BC394F" w:rsidP="001D32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7" w:rsidRPr="00BC394F" w:rsidRDefault="00E15797" w:rsidP="0074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 xml:space="preserve">О проделанной работе </w:t>
            </w:r>
            <w:proofErr w:type="gramStart"/>
            <w:r w:rsidRPr="00BC394F">
              <w:rPr>
                <w:rFonts w:ascii="Times New Roman" w:hAnsi="Times New Roman"/>
                <w:sz w:val="24"/>
                <w:szCs w:val="24"/>
              </w:rPr>
              <w:t>службы записи актов гражданского состояния Иркутской области</w:t>
            </w:r>
            <w:proofErr w:type="gramEnd"/>
            <w:r w:rsidRPr="00BC394F">
              <w:rPr>
                <w:rFonts w:ascii="Times New Roman" w:hAnsi="Times New Roman"/>
                <w:sz w:val="24"/>
                <w:szCs w:val="24"/>
              </w:rPr>
              <w:t xml:space="preserve"> и отдела по Нукутскому району в управлении государственной регистрации службы ЗАГС Иркутской области за 201</w:t>
            </w:r>
            <w:r w:rsidR="007449E7" w:rsidRPr="00BC394F">
              <w:rPr>
                <w:rFonts w:ascii="Times New Roman" w:hAnsi="Times New Roman"/>
                <w:sz w:val="24"/>
                <w:szCs w:val="24"/>
              </w:rPr>
              <w:t>5</w:t>
            </w:r>
            <w:r w:rsidRPr="00BC394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7" w:rsidRPr="00AD2B7A" w:rsidRDefault="00E15797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Отдел по Нукутскому району в управлении государственной регистрации службы ЗАГС Иркутской области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7" w:rsidRPr="00AD2B7A" w:rsidRDefault="00E15797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15797" w:rsidRPr="00AD2B7A" w:rsidTr="00BC394F">
        <w:trPr>
          <w:trHeight w:val="8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7" w:rsidRDefault="00BC394F" w:rsidP="001D32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7" w:rsidRPr="00BC394F" w:rsidRDefault="00AC2411" w:rsidP="0074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Об утверждении структуры Администрации муниципального образования «Нукутский район» на 201</w:t>
            </w:r>
            <w:r w:rsidR="007449E7" w:rsidRPr="00BC394F">
              <w:rPr>
                <w:rFonts w:ascii="Times New Roman" w:hAnsi="Times New Roman"/>
                <w:sz w:val="24"/>
                <w:szCs w:val="24"/>
              </w:rPr>
              <w:t>6</w:t>
            </w:r>
            <w:r w:rsidRPr="00BC394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7" w:rsidRPr="00AD2B7A" w:rsidRDefault="00FC42A3" w:rsidP="00FC4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/>
                <w:sz w:val="24"/>
                <w:szCs w:val="24"/>
              </w:rPr>
              <w:t>яющий делами Администрации МО «Нукутский район»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7" w:rsidRPr="00AD2B7A" w:rsidRDefault="00AC2411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CB0A4E" w:rsidRPr="00AD2B7A" w:rsidTr="00BC394F">
        <w:trPr>
          <w:trHeight w:val="1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4E" w:rsidRDefault="00BC394F" w:rsidP="001D32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4E" w:rsidRPr="00BC394F" w:rsidRDefault="00CB0A4E" w:rsidP="0074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 передаче полномочий по проектированию и строительству многофункциональных спортивных площадок в МО «Новоленино», МО «Шаратское», МО «Хадахан»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4E" w:rsidRPr="00AD2B7A" w:rsidRDefault="00CB0A4E" w:rsidP="00FC4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КУМИ МО «Нукутский район»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4E" w:rsidRDefault="00CB0A4E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9C4482" w:rsidRPr="00AD2B7A" w:rsidTr="00BC394F">
        <w:trPr>
          <w:trHeight w:val="18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82" w:rsidRDefault="00BC394F" w:rsidP="001D32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82" w:rsidRPr="00BC394F" w:rsidRDefault="009C4482" w:rsidP="009C4482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Вопросы  семейного неблагополучия, профилактики социального сиротства, семейного жизнеустройства детей-сирот</w:t>
            </w:r>
          </w:p>
          <w:p w:rsidR="009C4482" w:rsidRPr="00BC394F" w:rsidRDefault="009C4482" w:rsidP="007449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82" w:rsidRDefault="009C4482" w:rsidP="00FC4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D7"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ED7">
              <w:rPr>
                <w:rFonts w:ascii="Times New Roman" w:hAnsi="Times New Roman"/>
                <w:sz w:val="24"/>
                <w:szCs w:val="24"/>
              </w:rPr>
              <w:t xml:space="preserve"> ответственный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секретарь комиссии по делам несовершеннолетних и защите их прав Администрации МО «Нукутский район»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82" w:rsidRDefault="009C4482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8F1A2E" w:rsidRPr="00AD2B7A" w:rsidTr="00BC394F">
        <w:trPr>
          <w:trHeight w:val="9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2E" w:rsidRDefault="00BC394F" w:rsidP="004C33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2E" w:rsidRPr="00BC394F" w:rsidRDefault="008F1A2E" w:rsidP="00FC42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Об утверждении Регламента Думы муниципального образования «Нукутский район» в новой редакции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2E" w:rsidRDefault="008F1A2E" w:rsidP="007E7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Дума МО «Нукутский район»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2E" w:rsidRDefault="008F1A2E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B824A1" w:rsidRPr="00AD2B7A" w:rsidTr="00BC394F">
        <w:trPr>
          <w:trHeight w:val="9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A1" w:rsidRDefault="00BC394F" w:rsidP="004C33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A1" w:rsidRPr="00BC394F" w:rsidRDefault="00B824A1" w:rsidP="00FC42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 xml:space="preserve">О подготовке к </w:t>
            </w:r>
            <w:proofErr w:type="spellStart"/>
            <w:r w:rsidRPr="00BC394F">
              <w:rPr>
                <w:rFonts w:ascii="Times New Roman" w:hAnsi="Times New Roman"/>
                <w:sz w:val="24"/>
                <w:szCs w:val="24"/>
              </w:rPr>
              <w:t>противопаводковому</w:t>
            </w:r>
            <w:proofErr w:type="spellEnd"/>
            <w:r w:rsidRPr="00BC394F">
              <w:rPr>
                <w:rFonts w:ascii="Times New Roman" w:hAnsi="Times New Roman"/>
                <w:sz w:val="24"/>
                <w:szCs w:val="24"/>
              </w:rPr>
              <w:t xml:space="preserve"> периоду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A1" w:rsidRDefault="00B824A1" w:rsidP="008B5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ГО и ЧС   Администрации МО «Нукутский район», </w:t>
            </w:r>
            <w:r w:rsidR="008B543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ОНД по УОБО УНД и профилактической работы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 МЧС России по Иркутской области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A1" w:rsidRDefault="00BC394F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="00B824A1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</w:tr>
      <w:tr w:rsidR="008F1A2E" w:rsidRPr="00AD2B7A" w:rsidTr="00BC394F">
        <w:trPr>
          <w:trHeight w:val="18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2E" w:rsidRPr="00AD2B7A" w:rsidRDefault="008B5434" w:rsidP="004C33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2E" w:rsidRPr="00BC394F" w:rsidRDefault="008F1A2E" w:rsidP="008A5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 санитарно-эпидемиологической обстановке в Нукутском районе в 2015 году и мерах по её улучшению в 2016 году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2E" w:rsidRDefault="008F1A2E" w:rsidP="004A5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Иркутской области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Заларинском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Балаганском и Нукутском районах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2E" w:rsidRDefault="008F1A2E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CB0A4E" w:rsidRPr="00AD2B7A" w:rsidTr="00BC394F">
        <w:trPr>
          <w:trHeight w:val="1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4E" w:rsidRDefault="008B5434" w:rsidP="004C33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4E" w:rsidRPr="00BC394F" w:rsidRDefault="00CB0A4E" w:rsidP="008A5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 работе местной общественной организации «Местная бурятская национально-культурная автономия Нукутского района»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4E" w:rsidRDefault="006369DE" w:rsidP="004A5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Администрации МО «Нукутский район»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4E" w:rsidRDefault="006369DE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00769A" w:rsidRPr="00AD2B7A" w:rsidTr="008B5434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Default="004C3386" w:rsidP="00E759A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8B54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8B5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 xml:space="preserve">О работе глав сельских поселений по повышению доходной базы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00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Главы сельских поселений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Default="0000769A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00769A" w:rsidRPr="00AD2B7A" w:rsidTr="008B5434">
        <w:trPr>
          <w:trHeight w:val="29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Default="008B5434" w:rsidP="004C33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8B5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 xml:space="preserve">Исполнение Указа Президента РФ «О мерах по реализации государственной политики в области образования и науки»:    </w:t>
            </w:r>
            <w:r w:rsidR="008B543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BC394F">
              <w:rPr>
                <w:rFonts w:ascii="Times New Roman" w:hAnsi="Times New Roman"/>
                <w:sz w:val="24"/>
                <w:szCs w:val="24"/>
              </w:rPr>
              <w:t xml:space="preserve">- мониторинг заработной платы педагогическим работникам муниципальных образовательных учреждений, учреждений дополнительного образования;  </w:t>
            </w:r>
            <w:r w:rsidR="008B543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 w:rsidRPr="00BC394F">
              <w:rPr>
                <w:rFonts w:ascii="Times New Roman" w:hAnsi="Times New Roman"/>
                <w:sz w:val="24"/>
                <w:szCs w:val="24"/>
              </w:rPr>
              <w:t xml:space="preserve"> - исполнение «Дорожной карты» в муниципальном образовании «Нукутский район».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3D2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 «Нукутский район»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3D2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0769A" w:rsidRPr="00AD2B7A" w:rsidRDefault="0000769A" w:rsidP="003D2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9A" w:rsidRPr="00AD2B7A" w:rsidTr="00BC394F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8B5434" w:rsidP="004C33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752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 xml:space="preserve">Отчет «О ходе реализации Программы  Комплексного социально-экономического развития  муниципального образования «Нукутский район» на 2011 – 2016 годы» за 2015 год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Управление  экономического развития и труда Администрации МО «Нукутский район»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  <w:p w:rsidR="0000769A" w:rsidRPr="00AD2B7A" w:rsidRDefault="0000769A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69A" w:rsidRPr="00AD2B7A" w:rsidRDefault="0000769A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9A" w:rsidRPr="00AD2B7A" w:rsidTr="00BC394F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Default="008B5434" w:rsidP="004C33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8A5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 разработке плана мероприятий по подготовке к отопительному сезону 2016 – 2017 годов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Отдел по архитектуре, строительству и ЖКХ Администрации МО «Нукутский район»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00769A" w:rsidRPr="00AD2B7A" w:rsidTr="00BC394F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Default="008B5434" w:rsidP="004C33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344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Отчет о работе Отдела сельского хозяйства Администрации муниципального образования «Нукутский район» за 2015 год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Default="0000769A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 Администрации МО «Нукутский район»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Default="0000769A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00769A" w:rsidRPr="00AD2B7A" w:rsidTr="00BC394F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Default="008B5434" w:rsidP="004C33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4C2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 xml:space="preserve">О готовности к пожароопасному периоду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Default="0000769A" w:rsidP="006C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ГО и ЧС   Администрации МО «Нукутский район», </w:t>
            </w:r>
            <w:r w:rsidRPr="009F126B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Агентства лесного хозяйства Иркутской </w:t>
            </w:r>
            <w:r w:rsidRPr="009F126B">
              <w:rPr>
                <w:rFonts w:ascii="Times New Roman" w:hAnsi="Times New Roman"/>
                <w:sz w:val="24"/>
                <w:szCs w:val="24"/>
              </w:rPr>
              <w:lastRenderedPageBreak/>
              <w:t>области по Нукутскому лесничеству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C304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B54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C304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63912">
              <w:rPr>
                <w:rFonts w:ascii="Times New Roman" w:hAnsi="Times New Roman"/>
                <w:sz w:val="24"/>
                <w:szCs w:val="24"/>
              </w:rPr>
              <w:t>ПСЧ № 14 по охране п.Новонукутский</w:t>
            </w:r>
            <w:r w:rsidR="006C304C">
              <w:rPr>
                <w:rFonts w:ascii="Times New Roman" w:hAnsi="Times New Roman"/>
                <w:sz w:val="24"/>
                <w:szCs w:val="24"/>
              </w:rPr>
              <w:t>,     ОНД по УОБО УНД и профилактической работы ГО МЧС России по Иркутской области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Default="0000769A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00769A" w:rsidRPr="00AD2B7A" w:rsidTr="00BC394F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Default="008B5434" w:rsidP="004C33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4C2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Об осуществлении отдельных областных государственных полномочий в сфере обращения с безнадзорными собаками и кошками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Default="0000769A" w:rsidP="004C2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 Администрации МО «Нукутский район»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Default="0000769A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00769A" w:rsidRPr="00AD2B7A" w:rsidTr="00BC394F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Default="00C32CFB" w:rsidP="004C33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C32C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Отчет глав по исполнени</w:t>
            </w:r>
            <w:r w:rsidR="00C32CFB">
              <w:rPr>
                <w:rFonts w:ascii="Times New Roman" w:hAnsi="Times New Roman"/>
                <w:sz w:val="24"/>
                <w:szCs w:val="24"/>
              </w:rPr>
              <w:t>ю</w:t>
            </w:r>
            <w:r w:rsidRPr="00BC394F">
              <w:rPr>
                <w:rFonts w:ascii="Times New Roman" w:hAnsi="Times New Roman"/>
                <w:sz w:val="24"/>
                <w:szCs w:val="24"/>
              </w:rPr>
              <w:t xml:space="preserve"> решения Думы МО «Нукутский район» от 27.11.2015 г. № 68</w:t>
            </w:r>
            <w:r w:rsidR="00C32CFB">
              <w:rPr>
                <w:rFonts w:ascii="Times New Roman" w:hAnsi="Times New Roman"/>
                <w:sz w:val="24"/>
                <w:szCs w:val="24"/>
              </w:rPr>
              <w:t xml:space="preserve"> «О состоянии водоснабжения населения Нукутского района в 2014 году и задачах по обеспечению доброкачественной питьевой водой на 2015 год»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9F126B" w:rsidRDefault="00C32CFB" w:rsidP="004C2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Default="0000769A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64562" w:rsidRPr="00AD2B7A" w:rsidTr="00BC394F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2" w:rsidRDefault="00C32CFB" w:rsidP="004C33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2" w:rsidRPr="00BC394F" w:rsidRDefault="00464562" w:rsidP="004C2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 ситуации по туберкулезу в Нукутском районе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2" w:rsidRPr="009F126B" w:rsidRDefault="00464562" w:rsidP="00C32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Иркутской области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Заларинском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Балаганском и Нукутском районах,</w:t>
            </w:r>
            <w:r w:rsidR="00C32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ОГБУЗ «Нукутская ЦРБ»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2" w:rsidRDefault="00464562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00769A" w:rsidRPr="00AD2B7A" w:rsidTr="00BC394F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Default="00C32CFB" w:rsidP="004C33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AD7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 результатах деятельности мэра и Администрации муниципального образования «Нукутский район» за 2015 год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Управление  экономического развития и труда Администрации МО «Нукутский район»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0769A" w:rsidRPr="00AD2B7A" w:rsidRDefault="0000769A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69A" w:rsidRPr="00AD2B7A" w:rsidRDefault="0000769A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9A" w:rsidRPr="00AD2B7A" w:rsidTr="00BC394F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Default="004C3386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9E2A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782E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Об исполнении муниципальной программы «Управление муниципальными финансами муниципального образования «Нукутский район» на 2015 – 2019 годы» за 2015 год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05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 «Нукутский район»    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05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0769A" w:rsidRPr="00AD2B7A" w:rsidRDefault="0000769A" w:rsidP="00054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9A" w:rsidRPr="00AD2B7A" w:rsidTr="009E2A1D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9E2A1D" w:rsidP="004C33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7E6D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 разработке плана мероприятий по капитальному и текущему ремонту образовательных учреждений МО «Нукутский район»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FE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 «Нукутский район»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FE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0769A" w:rsidRPr="00AD2B7A" w:rsidRDefault="0000769A" w:rsidP="00FE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9A" w:rsidRPr="00AD2B7A" w:rsidTr="00BC394F">
        <w:trPr>
          <w:trHeight w:val="16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9E2A1D" w:rsidP="004C33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AD7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МО «Нукутский район» от 24.12.2015 г. № 72  «О бюджете муниципального образования «Нукутский район» на 2016 год»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FE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 «Нукутский район»    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FE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0769A" w:rsidRPr="00AD2B7A" w:rsidRDefault="0000769A" w:rsidP="00FE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9A" w:rsidRPr="00AD2B7A" w:rsidTr="00BC394F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9E2A1D" w:rsidP="004C33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AD7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 назначении публичных слушаний по исполнению бюджета МО «Нукутский район»  за 2015 год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Финансовое управление  Администрации МО «Нукутский район»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00769A" w:rsidRPr="00AD2B7A" w:rsidTr="00BC394F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Default="009E2A1D" w:rsidP="004C33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AD7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 внесении изменений в муниципальную программу «Развитие коммунальной инфраструктуры объектов социальной сферы муниципального образования «Нукутский район» на 2015 – 2019 годы»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Отдел по архитектуре, строительству и ЖКХ Администрации МО «Нукутский район»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00769A" w:rsidRPr="00AD2B7A" w:rsidTr="00BC394F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Default="009E2A1D" w:rsidP="004C33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C55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 санитарно-эпидемиологическом состоянии сельских населенных пунктов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Default="0000769A" w:rsidP="00C55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Иркутской области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Заларинском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Балаганском и Нукутском районах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Default="0000769A" w:rsidP="003D2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00769A" w:rsidRPr="00AD2B7A" w:rsidTr="00BC394F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Default="009E2A1D" w:rsidP="004C33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B53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 состоянии обслуживания автомобильных дорог на территории муниципального образования «Нукутский район»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Default="0000769A" w:rsidP="00C55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«Дорожная служба Иркутской области»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Default="0000769A" w:rsidP="003D2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00769A" w:rsidRPr="00AD2B7A" w:rsidTr="00BC394F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9E2A1D" w:rsidP="004C33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AD7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муниципального образования «Нукутский район» за 2015 год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«Нукутский район»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00769A" w:rsidRPr="00AD2B7A" w:rsidTr="00BC394F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Default="009E2A1D" w:rsidP="004C33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AD7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Оценка эффективности муниципальных программ за 2015 год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Управление  экономического развития и труда Администрации МО «Нукутский район»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00769A" w:rsidRPr="00AD2B7A" w:rsidTr="00BC394F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Default="009E2A1D" w:rsidP="004C33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AD7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 санитарном состоянии дошкольных образовательных учреждений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Иркутской области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Заларинском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Балаганском и Нукутском районах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00769A" w:rsidRPr="00AD2B7A" w:rsidTr="00BC394F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4C3386" w:rsidP="005C28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="009E2A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AD7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 завершении отопительного сезона 2015 – 2016 гг.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Отдел по архитектуре, строительству и ЖКХ Администрации МО «Нукутский район»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00769A" w:rsidRPr="00AD2B7A" w:rsidTr="00BC394F">
        <w:trPr>
          <w:trHeight w:val="2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9E2A1D" w:rsidP="004C33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031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 подготовке к летней оздоровительной кампании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782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Управление образования   администрации МО «Нукутский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B662A" w:rsidRPr="001B662A">
              <w:rPr>
                <w:rFonts w:ascii="Times New Roman" w:hAnsi="Times New Roman"/>
                <w:sz w:val="24"/>
                <w:szCs w:val="24"/>
              </w:rPr>
              <w:t>О</w:t>
            </w:r>
            <w:r w:rsidR="0078293A">
              <w:rPr>
                <w:rFonts w:ascii="Times New Roman" w:hAnsi="Times New Roman"/>
                <w:sz w:val="24"/>
                <w:szCs w:val="24"/>
              </w:rPr>
              <w:t>ГБУСО</w:t>
            </w:r>
            <w:r w:rsidR="001B662A" w:rsidRPr="001B662A">
              <w:rPr>
                <w:rFonts w:ascii="Times New Roman" w:hAnsi="Times New Roman"/>
                <w:sz w:val="24"/>
                <w:szCs w:val="24"/>
              </w:rPr>
              <w:t xml:space="preserve"> «Комплексный центр социального обслуживания населения Нукутского района»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00769A" w:rsidRPr="00AD2B7A" w:rsidTr="00BC394F">
        <w:trPr>
          <w:trHeight w:val="10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Default="009E2A1D" w:rsidP="004C33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AD7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Отчет о проделанной работе Контрольно-счетной комиссии муниципального образования «Нукутский район» за 2015 год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66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Контрольно-счетная  комиссия МО «Нукутский район»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AD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00769A" w:rsidRPr="00AD2B7A" w:rsidTr="00BC394F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9E2A1D" w:rsidP="004C33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D42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 присвоении звания «Почетный гражданин Нукутского района»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9E2A1D" w:rsidRDefault="0000769A" w:rsidP="009E2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1D">
              <w:rPr>
                <w:rFonts w:ascii="Times New Roman" w:hAnsi="Times New Roman"/>
                <w:sz w:val="24"/>
                <w:szCs w:val="24"/>
              </w:rPr>
              <w:t>Дума МО «Нукутский район</w:t>
            </w:r>
            <w:r w:rsidR="009E2A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9E2A1D" w:rsidRDefault="0000769A" w:rsidP="00D4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1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00769A" w:rsidRPr="00AD2B7A" w:rsidTr="00BC394F">
        <w:trPr>
          <w:trHeight w:val="9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9E2A1D" w:rsidP="004C33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344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МО «Нукутский район» от 24.12.2015 г. № 72  «О бюджете муниципального образования «Нукутский район» на 2016 год»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26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 «Нукутский район»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00769A" w:rsidRPr="00AD2B7A" w:rsidRDefault="0000769A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9A" w:rsidRPr="00AD2B7A" w:rsidTr="00BC394F">
        <w:trPr>
          <w:trHeight w:val="10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9E2A1D" w:rsidP="004C33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0B1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Об итогах весенне-полевых работ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26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Отдел сельского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 «Нукутский район»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00769A" w:rsidRPr="00AD2B7A" w:rsidRDefault="0000769A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9A" w:rsidRPr="00AD2B7A" w:rsidTr="00BC394F">
        <w:trPr>
          <w:trHeight w:val="10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Default="009E2A1D" w:rsidP="004C33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9E3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 xml:space="preserve">Об итогах оперативно-служебной деятельности ОП МО МВД РФ «Заларинский» (дислокация п.Новонукутский) за первое полугодие 2016 года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Default="0000769A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МО МВД РФ «Заларинский» (дислокация п.Новонукутский)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Default="00464562" w:rsidP="00EC5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</w:t>
            </w:r>
            <w:r w:rsidR="0000769A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00769A" w:rsidRPr="00AD2B7A" w:rsidTr="00BC394F">
        <w:trPr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9E2A1D" w:rsidP="004C33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EC50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 готовности образовательных учреждений к новому учебному году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26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  Администрации МО «Нукутский район»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00769A" w:rsidRPr="00AD2B7A" w:rsidRDefault="0000769A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9A" w:rsidRPr="00AD2B7A" w:rsidTr="00BC394F">
        <w:trPr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Default="009E2A1D" w:rsidP="004C33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EC50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Анализ результатов итоговой аттестации выпускников 9-х, 11-х и 12-х классов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  Администрации МО «Нукутский район»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0769A" w:rsidRPr="00AD2B7A" w:rsidRDefault="0000769A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9A" w:rsidRPr="00AD2B7A" w:rsidTr="00BC394F">
        <w:trPr>
          <w:trHeight w:val="1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9E2A1D" w:rsidP="004C33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8F1A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МО «Нукутский район» от 24.12.2015 г. № 72  «О бюджете муниципального образования «Нукутский район» на 2016 год»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26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 «Нукутский район»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0769A" w:rsidRPr="00AD2B7A" w:rsidRDefault="0000769A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9A" w:rsidRPr="00AD2B7A" w:rsidTr="00BC394F">
        <w:trPr>
          <w:trHeight w:val="1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Default="004C3386" w:rsidP="0017698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="009E2A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344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 xml:space="preserve">О состоянии водоснабжения населения Нукутского района в 2015 году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Default="0000769A" w:rsidP="00105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Иркутской области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Заларинском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Балаганском и Нукутском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районах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Default="0000769A" w:rsidP="00105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00769A" w:rsidRPr="00AD2B7A" w:rsidTr="00BC394F">
        <w:trPr>
          <w:trHeight w:val="10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9E2A1D" w:rsidP="004C33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031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Итоги летней оздоровительной кампании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961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Управление образования   администрации МО «Нукутский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61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93A" w:rsidRPr="001B662A">
              <w:rPr>
                <w:rFonts w:ascii="Times New Roman" w:hAnsi="Times New Roman"/>
                <w:sz w:val="24"/>
                <w:szCs w:val="24"/>
              </w:rPr>
              <w:t>О</w:t>
            </w:r>
            <w:r w:rsidR="0078293A">
              <w:rPr>
                <w:rFonts w:ascii="Times New Roman" w:hAnsi="Times New Roman"/>
                <w:sz w:val="24"/>
                <w:szCs w:val="24"/>
              </w:rPr>
              <w:t>ГБУСО</w:t>
            </w:r>
            <w:r w:rsidR="0078293A" w:rsidRPr="001B662A">
              <w:rPr>
                <w:rFonts w:ascii="Times New Roman" w:hAnsi="Times New Roman"/>
                <w:sz w:val="24"/>
                <w:szCs w:val="24"/>
              </w:rPr>
              <w:t xml:space="preserve"> «Комплексный центр социального обслуживания населения Нукутского района»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00769A" w:rsidRPr="00AD2B7A" w:rsidTr="00BC394F">
        <w:trPr>
          <w:trHeight w:val="10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Default="0096129D" w:rsidP="004C33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9612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 завершении подготовки к отопительному сезону 201</w:t>
            </w:r>
            <w:r w:rsidR="0096129D">
              <w:rPr>
                <w:rFonts w:ascii="Times New Roman" w:hAnsi="Times New Roman"/>
                <w:sz w:val="24"/>
                <w:szCs w:val="24"/>
              </w:rPr>
              <w:t>6</w:t>
            </w:r>
            <w:r w:rsidRPr="00BC394F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96129D">
              <w:rPr>
                <w:rFonts w:ascii="Times New Roman" w:hAnsi="Times New Roman"/>
                <w:sz w:val="24"/>
                <w:szCs w:val="24"/>
              </w:rPr>
              <w:t>7</w:t>
            </w:r>
            <w:r w:rsidRPr="00BC394F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Отдел по архитектуре, строительству и ЖКХ Администрации МО «Нукутский район»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A54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00769A" w:rsidRPr="00AD2B7A" w:rsidTr="0096129D">
        <w:trPr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Default="0096129D" w:rsidP="004C33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031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Об укреплении материально-технической базы учреждений культуры района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4C2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Администрации МО «Нукутский район»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4C2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00769A" w:rsidRPr="00AD2B7A" w:rsidTr="0096129D">
        <w:trPr>
          <w:trHeight w:val="1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96129D" w:rsidP="004C33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8F1A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МО «Нукутский район» от 24.12.2015 г. № 72  «О бюджете муниципального образования «Нукутский район» на 2016 год»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26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 «Нукутский район»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</w:tr>
      <w:tr w:rsidR="0000769A" w:rsidRPr="00AD2B7A" w:rsidTr="00BC394F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Default="0096129D" w:rsidP="004C33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B53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Об организации работы по предупреждению безнадзорности, правонарушений несовершеннолетних, проведение индивидуальной профилактической работы с несовершеннолетними и семьями, находящихся в социально опасном положении на территории муниципального образования «Нукутский район»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275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D7"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ED7">
              <w:rPr>
                <w:rFonts w:ascii="Times New Roman" w:hAnsi="Times New Roman"/>
                <w:sz w:val="24"/>
                <w:szCs w:val="24"/>
              </w:rPr>
              <w:t xml:space="preserve"> ответственный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секретарь комиссии по делам несовершеннолетних и защите их прав Администрации МО «Нукутский район»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Default="0000769A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00769A" w:rsidRPr="00AD2B7A" w:rsidTr="00BC394F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96129D" w:rsidP="004C33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F24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Об утверждении прогнозного плана приватизации муниципального имущества муниципального образования «Нукутский район» на 2017 год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26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омитет по управлению муниципальным имуществом 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«Нукутский район»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>брь</w:t>
            </w:r>
          </w:p>
        </w:tc>
      </w:tr>
      <w:tr w:rsidR="0000769A" w:rsidRPr="00AD2B7A" w:rsidTr="0096129D">
        <w:trPr>
          <w:trHeight w:val="10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96129D" w:rsidP="004C33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0B1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Об итогах уборочных работ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26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 xml:space="preserve">Отдел сельского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>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 «Нукутский район»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0769A" w:rsidRPr="00AD2B7A" w:rsidRDefault="0000769A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562" w:rsidRPr="00AD2B7A" w:rsidTr="00BC394F">
        <w:trPr>
          <w:trHeight w:val="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2" w:rsidRPr="00AD2B7A" w:rsidRDefault="0096129D" w:rsidP="004C33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2" w:rsidRPr="00BC394F" w:rsidRDefault="00464562" w:rsidP="000B1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Отчет глав сельских поселений по исполнению проекта «Народные инициативы» за 2016 год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2" w:rsidRPr="00AD2B7A" w:rsidRDefault="00464562" w:rsidP="0026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2" w:rsidRPr="00AD2B7A" w:rsidRDefault="00464562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00769A" w:rsidRPr="00AD2B7A" w:rsidTr="00BC394F"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96129D" w:rsidP="004C33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F24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 назначении публичных слушаний по проекту бюджета МО «Нукутский район» на 2017 год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«Нукутский район»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0769A" w:rsidRPr="00AD2B7A" w:rsidRDefault="0000769A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9A" w:rsidRPr="00AD2B7A" w:rsidTr="00BC394F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4C3386" w:rsidP="0084005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 w:rsidR="009612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E96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 xml:space="preserve">О бюджете муниципального образования «Нукутский район» на 2017 год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МО </w:t>
            </w:r>
            <w:r w:rsidRPr="00AD2B7A">
              <w:rPr>
                <w:rFonts w:ascii="Times New Roman" w:hAnsi="Times New Roman"/>
                <w:sz w:val="24"/>
                <w:szCs w:val="24"/>
              </w:rPr>
              <w:lastRenderedPageBreak/>
              <w:t>«Нукутский район»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00769A" w:rsidRPr="00AD2B7A" w:rsidTr="00BC394F">
        <w:trPr>
          <w:trHeight w:val="1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96129D" w:rsidP="004C33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E96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МО «Нукутский район» от 24.12.2015 г. № 72 «О бюджете муниципального образования «Нукутский район» на 2016 год»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«Нукутский район»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CA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00769A" w:rsidRPr="00AD2B7A" w:rsidTr="00BC394F">
        <w:trPr>
          <w:trHeight w:val="18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Default="0096129D" w:rsidP="004C33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6663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Внесение изменений в Устав муниципального образования «Нукутский район»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66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Комитет  по  управлению муниципальным имуществом  МО «Нукутский район»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961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 xml:space="preserve">По мере изменения областного и </w:t>
            </w:r>
            <w:proofErr w:type="spellStart"/>
            <w:proofErr w:type="gramStart"/>
            <w:r w:rsidRPr="00AD2B7A"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="0096129D">
              <w:rPr>
                <w:rFonts w:ascii="Times New Roman" w:hAnsi="Times New Roman"/>
                <w:sz w:val="24"/>
                <w:szCs w:val="24"/>
              </w:rPr>
              <w:t>-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AD2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2B7A">
              <w:rPr>
                <w:rFonts w:ascii="Times New Roman" w:hAnsi="Times New Roman"/>
                <w:sz w:val="24"/>
                <w:szCs w:val="24"/>
              </w:rPr>
              <w:t>законода</w:t>
            </w:r>
            <w:r w:rsidR="0096129D">
              <w:rPr>
                <w:rFonts w:ascii="Times New Roman" w:hAnsi="Times New Roman"/>
                <w:sz w:val="24"/>
                <w:szCs w:val="24"/>
              </w:rPr>
              <w:t>-</w:t>
            </w:r>
            <w:r w:rsidRPr="00AD2B7A">
              <w:rPr>
                <w:rFonts w:ascii="Times New Roman" w:hAnsi="Times New Roman"/>
                <w:sz w:val="24"/>
                <w:szCs w:val="24"/>
              </w:rPr>
              <w:t>тельства</w:t>
            </w:r>
            <w:proofErr w:type="spellEnd"/>
          </w:p>
        </w:tc>
      </w:tr>
      <w:tr w:rsidR="0000769A" w:rsidRPr="00AD2B7A" w:rsidTr="00BC394F">
        <w:trPr>
          <w:trHeight w:val="1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96129D" w:rsidP="004C338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03173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Внесение изменений в действующие решения Думы МО «Нукутский район»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color w:val="000000"/>
                <w:sz w:val="24"/>
                <w:szCs w:val="24"/>
              </w:rPr>
              <w:t>Дума МО «Нукутский район»</w:t>
            </w:r>
          </w:p>
          <w:p w:rsidR="0000769A" w:rsidRPr="00AD2B7A" w:rsidRDefault="0000769A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отдел Администрации МО «Нукутский район»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AD2B7A">
              <w:rPr>
                <w:rFonts w:ascii="Times New Roman" w:hAnsi="Times New Roman"/>
                <w:color w:val="000000"/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  <w:p w:rsidR="0000769A" w:rsidRPr="00AD2B7A" w:rsidRDefault="0000769A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769A" w:rsidRPr="00AD2B7A" w:rsidRDefault="0000769A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769A" w:rsidRPr="00AD2B7A" w:rsidRDefault="0000769A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769A" w:rsidRPr="00AD2B7A" w:rsidTr="00BC394F">
        <w:trPr>
          <w:trHeight w:val="1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96129D" w:rsidP="004C33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03173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Внесение изменений, дополнений в оплату труда выборных должностных лиц, муниципальных служащих, вспомогательного персонала Администрации МО «Нукутский район»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E759A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экономического развития и труда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МО «Нукутский район»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proofErr w:type="spellStart"/>
            <w:r w:rsidRPr="00AD2B7A">
              <w:rPr>
                <w:rFonts w:ascii="Times New Roman" w:hAnsi="Times New Roman"/>
                <w:color w:val="000000"/>
                <w:sz w:val="24"/>
                <w:szCs w:val="24"/>
              </w:rPr>
              <w:t>необходи</w:t>
            </w:r>
            <w:proofErr w:type="spellEnd"/>
            <w:r w:rsidRPr="00AD2B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0769A" w:rsidRPr="00AD2B7A" w:rsidRDefault="0000769A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color w:val="000000"/>
                <w:sz w:val="24"/>
                <w:szCs w:val="24"/>
              </w:rPr>
              <w:t>мости</w:t>
            </w:r>
          </w:p>
          <w:p w:rsidR="0000769A" w:rsidRPr="00AD2B7A" w:rsidRDefault="0000769A" w:rsidP="00E759A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769A" w:rsidRPr="00AD2B7A" w:rsidTr="00BC394F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Default="0096129D" w:rsidP="004C33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C33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BC394F" w:rsidRDefault="0000769A" w:rsidP="00E9624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94F">
              <w:rPr>
                <w:rFonts w:ascii="Times New Roman" w:hAnsi="Times New Roman"/>
                <w:sz w:val="24"/>
                <w:szCs w:val="24"/>
              </w:rPr>
              <w:t>Внесение изменений в Схему территориального планирования МО «Нукутский район»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E759A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B7A">
              <w:rPr>
                <w:rFonts w:ascii="Times New Roman" w:hAnsi="Times New Roman"/>
                <w:sz w:val="24"/>
                <w:szCs w:val="24"/>
              </w:rPr>
              <w:t>Отдел по архитектуре, строительству и ЖКХ Администрации МО «Нукутский район»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A" w:rsidRPr="00AD2B7A" w:rsidRDefault="0000769A" w:rsidP="00E759A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</w:tc>
      </w:tr>
    </w:tbl>
    <w:p w:rsidR="009D1B3F" w:rsidRDefault="009D1B3F" w:rsidP="007F7E4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9D1B3F" w:rsidSect="00620D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3DE"/>
    <w:multiLevelType w:val="hybridMultilevel"/>
    <w:tmpl w:val="147C4756"/>
    <w:lvl w:ilvl="0" w:tplc="4634B6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9A2"/>
    <w:rsid w:val="0000769A"/>
    <w:rsid w:val="00031735"/>
    <w:rsid w:val="000433CA"/>
    <w:rsid w:val="0004693B"/>
    <w:rsid w:val="00061E20"/>
    <w:rsid w:val="0008357F"/>
    <w:rsid w:val="00087F54"/>
    <w:rsid w:val="000A3014"/>
    <w:rsid w:val="000B1C6A"/>
    <w:rsid w:val="000D0761"/>
    <w:rsid w:val="00102B28"/>
    <w:rsid w:val="00103444"/>
    <w:rsid w:val="001067D7"/>
    <w:rsid w:val="00130088"/>
    <w:rsid w:val="00170D44"/>
    <w:rsid w:val="001736E8"/>
    <w:rsid w:val="00175F6C"/>
    <w:rsid w:val="00176988"/>
    <w:rsid w:val="001B4C0A"/>
    <w:rsid w:val="001B662A"/>
    <w:rsid w:val="001C40D6"/>
    <w:rsid w:val="001C690A"/>
    <w:rsid w:val="001D329D"/>
    <w:rsid w:val="00263717"/>
    <w:rsid w:val="0026777A"/>
    <w:rsid w:val="00267B12"/>
    <w:rsid w:val="002753DB"/>
    <w:rsid w:val="0028711C"/>
    <w:rsid w:val="002A3588"/>
    <w:rsid w:val="002A3FEA"/>
    <w:rsid w:val="002B1510"/>
    <w:rsid w:val="002C2F31"/>
    <w:rsid w:val="002C38B6"/>
    <w:rsid w:val="002D3F8C"/>
    <w:rsid w:val="002D4563"/>
    <w:rsid w:val="002F4E9F"/>
    <w:rsid w:val="002F6177"/>
    <w:rsid w:val="00301F66"/>
    <w:rsid w:val="00325ED7"/>
    <w:rsid w:val="00341C2C"/>
    <w:rsid w:val="00344923"/>
    <w:rsid w:val="0036050E"/>
    <w:rsid w:val="00365816"/>
    <w:rsid w:val="00370958"/>
    <w:rsid w:val="003A4D31"/>
    <w:rsid w:val="003B7233"/>
    <w:rsid w:val="003D2163"/>
    <w:rsid w:val="003D47D4"/>
    <w:rsid w:val="003F0EF0"/>
    <w:rsid w:val="00403AA2"/>
    <w:rsid w:val="00433308"/>
    <w:rsid w:val="004355F8"/>
    <w:rsid w:val="0044200F"/>
    <w:rsid w:val="00445E47"/>
    <w:rsid w:val="0045113C"/>
    <w:rsid w:val="00464562"/>
    <w:rsid w:val="00470709"/>
    <w:rsid w:val="00493D0B"/>
    <w:rsid w:val="004A58D6"/>
    <w:rsid w:val="004C3386"/>
    <w:rsid w:val="004D3943"/>
    <w:rsid w:val="00520835"/>
    <w:rsid w:val="005406EF"/>
    <w:rsid w:val="00544E5F"/>
    <w:rsid w:val="005717BA"/>
    <w:rsid w:val="005859F1"/>
    <w:rsid w:val="00593F02"/>
    <w:rsid w:val="005C17CC"/>
    <w:rsid w:val="005C280B"/>
    <w:rsid w:val="005E393E"/>
    <w:rsid w:val="005F4E26"/>
    <w:rsid w:val="005F5365"/>
    <w:rsid w:val="00620D41"/>
    <w:rsid w:val="00634A39"/>
    <w:rsid w:val="006369DE"/>
    <w:rsid w:val="00675EDF"/>
    <w:rsid w:val="006B2F10"/>
    <w:rsid w:val="006B50BD"/>
    <w:rsid w:val="006B65A2"/>
    <w:rsid w:val="006C304C"/>
    <w:rsid w:val="006D5A52"/>
    <w:rsid w:val="006D6004"/>
    <w:rsid w:val="006F5553"/>
    <w:rsid w:val="00717C0A"/>
    <w:rsid w:val="007232CF"/>
    <w:rsid w:val="00731AA1"/>
    <w:rsid w:val="00743FB8"/>
    <w:rsid w:val="007449E7"/>
    <w:rsid w:val="00747423"/>
    <w:rsid w:val="00752038"/>
    <w:rsid w:val="0076429C"/>
    <w:rsid w:val="0078293A"/>
    <w:rsid w:val="007A0D6F"/>
    <w:rsid w:val="007B4C16"/>
    <w:rsid w:val="007D6CEB"/>
    <w:rsid w:val="007E6D04"/>
    <w:rsid w:val="007E7BA0"/>
    <w:rsid w:val="007F2352"/>
    <w:rsid w:val="007F7E4B"/>
    <w:rsid w:val="008065C5"/>
    <w:rsid w:val="0081417A"/>
    <w:rsid w:val="00837967"/>
    <w:rsid w:val="00840056"/>
    <w:rsid w:val="00842D5D"/>
    <w:rsid w:val="00863864"/>
    <w:rsid w:val="00870CC9"/>
    <w:rsid w:val="00875203"/>
    <w:rsid w:val="008A3C7E"/>
    <w:rsid w:val="008A4975"/>
    <w:rsid w:val="008A52E5"/>
    <w:rsid w:val="008A7558"/>
    <w:rsid w:val="008B5434"/>
    <w:rsid w:val="008B7AEB"/>
    <w:rsid w:val="008D0550"/>
    <w:rsid w:val="008D190A"/>
    <w:rsid w:val="008E39C8"/>
    <w:rsid w:val="008E698E"/>
    <w:rsid w:val="008F1A2E"/>
    <w:rsid w:val="008F20D2"/>
    <w:rsid w:val="00906E22"/>
    <w:rsid w:val="0093166A"/>
    <w:rsid w:val="00937346"/>
    <w:rsid w:val="009429F3"/>
    <w:rsid w:val="00954E2D"/>
    <w:rsid w:val="0096129D"/>
    <w:rsid w:val="00990757"/>
    <w:rsid w:val="009913DB"/>
    <w:rsid w:val="0099443B"/>
    <w:rsid w:val="009C4482"/>
    <w:rsid w:val="009D1B3F"/>
    <w:rsid w:val="009D3F60"/>
    <w:rsid w:val="009D6614"/>
    <w:rsid w:val="009E2A1D"/>
    <w:rsid w:val="009E3FF0"/>
    <w:rsid w:val="009F0F10"/>
    <w:rsid w:val="009F10A6"/>
    <w:rsid w:val="009F126B"/>
    <w:rsid w:val="009F24B6"/>
    <w:rsid w:val="00A671A2"/>
    <w:rsid w:val="00A80E95"/>
    <w:rsid w:val="00AB6DB4"/>
    <w:rsid w:val="00AC2411"/>
    <w:rsid w:val="00AC36C3"/>
    <w:rsid w:val="00AD069E"/>
    <w:rsid w:val="00AD2B7A"/>
    <w:rsid w:val="00AD7B34"/>
    <w:rsid w:val="00AD7B46"/>
    <w:rsid w:val="00AE70E3"/>
    <w:rsid w:val="00B25012"/>
    <w:rsid w:val="00B5321A"/>
    <w:rsid w:val="00B824A1"/>
    <w:rsid w:val="00B84F74"/>
    <w:rsid w:val="00B92CF8"/>
    <w:rsid w:val="00BA0C8B"/>
    <w:rsid w:val="00BC323E"/>
    <w:rsid w:val="00BC394F"/>
    <w:rsid w:val="00BC3FCB"/>
    <w:rsid w:val="00BD465B"/>
    <w:rsid w:val="00BE771D"/>
    <w:rsid w:val="00C069A6"/>
    <w:rsid w:val="00C31617"/>
    <w:rsid w:val="00C32CFB"/>
    <w:rsid w:val="00C50CB4"/>
    <w:rsid w:val="00C518B8"/>
    <w:rsid w:val="00C542D3"/>
    <w:rsid w:val="00C55B92"/>
    <w:rsid w:val="00C56F31"/>
    <w:rsid w:val="00C607F5"/>
    <w:rsid w:val="00C655DE"/>
    <w:rsid w:val="00C8379B"/>
    <w:rsid w:val="00C84438"/>
    <w:rsid w:val="00C85639"/>
    <w:rsid w:val="00C94013"/>
    <w:rsid w:val="00CA0C96"/>
    <w:rsid w:val="00CB0A4E"/>
    <w:rsid w:val="00CB65FB"/>
    <w:rsid w:val="00CD1247"/>
    <w:rsid w:val="00CE022C"/>
    <w:rsid w:val="00CF5CE0"/>
    <w:rsid w:val="00D232BF"/>
    <w:rsid w:val="00D426F6"/>
    <w:rsid w:val="00D47DEF"/>
    <w:rsid w:val="00D72864"/>
    <w:rsid w:val="00DC173D"/>
    <w:rsid w:val="00DE18F1"/>
    <w:rsid w:val="00DE3C0B"/>
    <w:rsid w:val="00DF7B4F"/>
    <w:rsid w:val="00E0127A"/>
    <w:rsid w:val="00E141C4"/>
    <w:rsid w:val="00E15797"/>
    <w:rsid w:val="00E45B2C"/>
    <w:rsid w:val="00E54E68"/>
    <w:rsid w:val="00E63912"/>
    <w:rsid w:val="00E759A2"/>
    <w:rsid w:val="00E81046"/>
    <w:rsid w:val="00E96249"/>
    <w:rsid w:val="00E97C46"/>
    <w:rsid w:val="00EB2C8E"/>
    <w:rsid w:val="00EC2068"/>
    <w:rsid w:val="00EC503D"/>
    <w:rsid w:val="00EF04FA"/>
    <w:rsid w:val="00F01093"/>
    <w:rsid w:val="00F2414C"/>
    <w:rsid w:val="00F34F9D"/>
    <w:rsid w:val="00F55CC1"/>
    <w:rsid w:val="00F600EF"/>
    <w:rsid w:val="00F7292A"/>
    <w:rsid w:val="00F81969"/>
    <w:rsid w:val="00F83A73"/>
    <w:rsid w:val="00FB627B"/>
    <w:rsid w:val="00FC42A3"/>
    <w:rsid w:val="00FE153E"/>
    <w:rsid w:val="00FE5067"/>
    <w:rsid w:val="00FE5275"/>
    <w:rsid w:val="00F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9A2"/>
    <w:pPr>
      <w:ind w:left="720"/>
      <w:contextualSpacing/>
    </w:pPr>
    <w:rPr>
      <w:lang w:eastAsia="en-US"/>
    </w:rPr>
  </w:style>
  <w:style w:type="paragraph" w:customStyle="1" w:styleId="1">
    <w:name w:val="Знак1"/>
    <w:basedOn w:val="a"/>
    <w:uiPriority w:val="99"/>
    <w:rsid w:val="005717B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Title"/>
    <w:basedOn w:val="a"/>
    <w:link w:val="a5"/>
    <w:qFormat/>
    <w:locked/>
    <w:rsid w:val="0086386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863864"/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1829</TotalTime>
  <Pages>1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59</cp:revision>
  <cp:lastPrinted>2016-02-15T05:11:00Z</cp:lastPrinted>
  <dcterms:created xsi:type="dcterms:W3CDTF">2013-01-17T00:41:00Z</dcterms:created>
  <dcterms:modified xsi:type="dcterms:W3CDTF">2016-02-15T05:12:00Z</dcterms:modified>
</cp:coreProperties>
</file>